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BB95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Трансмиссия и тяга</w:t>
      </w:r>
    </w:p>
    <w:p w14:paraId="0574199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5</w:t>
      </w:r>
      <w:r w:rsidRPr="00875DBF">
        <w:rPr>
          <w:b/>
          <w:bCs/>
        </w:rPr>
        <w:noBreakHyphen/>
        <w:t>ступенчатая АКПП Mazda + главная пара 3.9</w:t>
      </w:r>
    </w:p>
    <w:p w14:paraId="5206CD96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получил уникальную для класса трансмиссию: 5</w:t>
      </w:r>
      <w:r w:rsidRPr="00875DBF">
        <w:noBreakHyphen/>
        <w:t>ступенчатую АКПП с гидротрансформатором Mazda и пониженную главную пару 3.9 в мостах.</w:t>
      </w:r>
      <w:r w:rsidRPr="00875DBF">
        <w:br/>
        <w:t>В результате квадроцикл:</w:t>
      </w:r>
    </w:p>
    <w:p w14:paraId="6A09C683" w14:textId="77777777" w:rsidR="00875DBF" w:rsidRPr="00875DBF" w:rsidRDefault="00875DBF" w:rsidP="00875DBF">
      <w:pPr>
        <w:numPr>
          <w:ilvl w:val="0"/>
          <w:numId w:val="1"/>
        </w:numPr>
        <w:spacing w:after="0"/>
        <w:jc w:val="both"/>
      </w:pPr>
      <w:r w:rsidRPr="00875DBF">
        <w:t>ползёт на холостых, как с понижающей раздаткой, но без лишних узлов;</w:t>
      </w:r>
    </w:p>
    <w:p w14:paraId="14117353" w14:textId="77777777" w:rsidR="00875DBF" w:rsidRPr="00875DBF" w:rsidRDefault="00875DBF" w:rsidP="00875DBF">
      <w:pPr>
        <w:numPr>
          <w:ilvl w:val="0"/>
          <w:numId w:val="1"/>
        </w:numPr>
        <w:spacing w:after="0"/>
        <w:jc w:val="both"/>
      </w:pPr>
      <w:r w:rsidRPr="00875DBF">
        <w:t>легко тянет тяжёлый груз и выезжает из грязи «на тяге»;</w:t>
      </w:r>
    </w:p>
    <w:p w14:paraId="7C81E18F" w14:textId="77777777" w:rsidR="00875DBF" w:rsidRPr="00875DBF" w:rsidRDefault="00875DBF" w:rsidP="00875DBF">
      <w:pPr>
        <w:numPr>
          <w:ilvl w:val="0"/>
          <w:numId w:val="1"/>
        </w:numPr>
        <w:spacing w:after="0"/>
        <w:jc w:val="both"/>
      </w:pPr>
      <w:r w:rsidRPr="00875DBF">
        <w:t>на трассе идёт на пониженных оборотах — меньше шум, расход и износ.</w:t>
      </w:r>
    </w:p>
    <w:p w14:paraId="1DB723D0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Датчик скорости стоит </w:t>
      </w:r>
      <w:r w:rsidRPr="00875DBF">
        <w:rPr>
          <w:b/>
          <w:bCs/>
        </w:rPr>
        <w:t>внутри коробки</w:t>
      </w:r>
      <w:r w:rsidRPr="00875DBF">
        <w:t>, в масляной ванне, как на автомобиле — его не забивает грязью, коробка всегда работает стабильно.</w:t>
      </w:r>
    </w:p>
    <w:p w14:paraId="15E59597" w14:textId="77777777" w:rsidR="00875DBF" w:rsidRPr="00875DBF" w:rsidRDefault="00000000" w:rsidP="00875DBF">
      <w:pPr>
        <w:spacing w:after="0"/>
        <w:ind w:firstLine="709"/>
        <w:jc w:val="both"/>
      </w:pPr>
      <w:r>
        <w:pict w14:anchorId="67A2F4EA">
          <v:rect id="_x0000_i1025" style="width:0;height:1.5pt" o:hrstd="t" o:hr="t" fillcolor="#a0a0a0" stroked="f"/>
        </w:pict>
      </w:r>
    </w:p>
    <w:p w14:paraId="23A89015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Автомат + ручной режим (лепестки на руле)</w:t>
      </w:r>
    </w:p>
    <w:p w14:paraId="14AC4162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может работать как в полном автомате, так и в ручном режиме переключения передач с руля.</w:t>
      </w:r>
    </w:p>
    <w:p w14:paraId="2F551895" w14:textId="77777777" w:rsidR="00875DBF" w:rsidRPr="00875DBF" w:rsidRDefault="00875DBF" w:rsidP="00875DBF">
      <w:pPr>
        <w:numPr>
          <w:ilvl w:val="0"/>
          <w:numId w:val="2"/>
        </w:numPr>
        <w:spacing w:after="0"/>
        <w:jc w:val="both"/>
      </w:pPr>
      <w:r w:rsidRPr="00875DBF">
        <w:t>Автомат — для повседневной езды: коробка сама подбирает передачи.</w:t>
      </w:r>
    </w:p>
    <w:p w14:paraId="6E9CC6A5" w14:textId="77777777" w:rsidR="00875DBF" w:rsidRPr="00875DBF" w:rsidRDefault="00875DBF" w:rsidP="00875DBF">
      <w:pPr>
        <w:numPr>
          <w:ilvl w:val="0"/>
          <w:numId w:val="2"/>
        </w:numPr>
        <w:spacing w:after="0"/>
        <w:jc w:val="both"/>
      </w:pPr>
      <w:proofErr w:type="spellStart"/>
      <w:r w:rsidRPr="00875DBF">
        <w:t>Manual</w:t>
      </w:r>
      <w:proofErr w:type="spellEnd"/>
      <w:r w:rsidRPr="00875DBF">
        <w:t xml:space="preserve"> — для грязи, снега, подъёмов и буксировки: вы удерживаете нужную передачу и полностью контролируете сцепление.</w:t>
      </w:r>
    </w:p>
    <w:p w14:paraId="0F7DA2D4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Переключение режимов — одной кнопкой, на ходу.</w:t>
      </w:r>
    </w:p>
    <w:p w14:paraId="61DC4E4B" w14:textId="77777777" w:rsidR="00875DBF" w:rsidRPr="00875DBF" w:rsidRDefault="00000000" w:rsidP="00875DBF">
      <w:pPr>
        <w:spacing w:after="0"/>
        <w:ind w:firstLine="709"/>
        <w:jc w:val="both"/>
      </w:pPr>
      <w:r>
        <w:pict w14:anchorId="719A949D">
          <v:rect id="_x0000_i1026" style="width:0;height:1.5pt" o:hrstd="t" o:hr="t" fillcolor="#a0a0a0" stroked="f"/>
        </w:pict>
      </w:r>
    </w:p>
    <w:p w14:paraId="5BB484B0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Двигатель</w:t>
      </w:r>
    </w:p>
    <w:p w14:paraId="37532DED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Mazda LF</w:t>
      </w:r>
      <w:r w:rsidRPr="00875DBF">
        <w:rPr>
          <w:b/>
          <w:bCs/>
        </w:rPr>
        <w:noBreakHyphen/>
        <w:t>17VE, 2.0 л, 150 л.с.</w:t>
      </w:r>
    </w:p>
    <w:p w14:paraId="0D15BCB6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Японский двигатель Mazda LF</w:t>
      </w:r>
      <w:r w:rsidRPr="00875DBF">
        <w:noBreakHyphen/>
        <w:t>17VE создавался для высокой тяги «снизу» — и именно это нужно тяжёлому квадроциклу.</w:t>
      </w:r>
    </w:p>
    <w:p w14:paraId="15F53CE7" w14:textId="77777777" w:rsidR="00875DBF" w:rsidRPr="00875DBF" w:rsidRDefault="00875DBF" w:rsidP="00875DBF">
      <w:pPr>
        <w:numPr>
          <w:ilvl w:val="0"/>
          <w:numId w:val="3"/>
        </w:numPr>
        <w:spacing w:after="0"/>
        <w:jc w:val="both"/>
      </w:pPr>
      <w:r w:rsidRPr="00875DBF">
        <w:t>мощность 150 л.с.;</w:t>
      </w:r>
    </w:p>
    <w:p w14:paraId="7C2E38E4" w14:textId="77777777" w:rsidR="00875DBF" w:rsidRPr="00875DBF" w:rsidRDefault="00875DBF" w:rsidP="00875DBF">
      <w:pPr>
        <w:numPr>
          <w:ilvl w:val="0"/>
          <w:numId w:val="3"/>
        </w:numPr>
        <w:spacing w:after="0"/>
        <w:jc w:val="both"/>
      </w:pPr>
      <w:r w:rsidRPr="00875DBF">
        <w:t>высокий крутящий момент уже с низких оборотов;</w:t>
      </w:r>
    </w:p>
    <w:p w14:paraId="14496DE7" w14:textId="77777777" w:rsidR="00875DBF" w:rsidRPr="00875DBF" w:rsidRDefault="00875DBF" w:rsidP="00875DBF">
      <w:pPr>
        <w:numPr>
          <w:ilvl w:val="0"/>
          <w:numId w:val="3"/>
        </w:numPr>
        <w:spacing w:after="0"/>
        <w:jc w:val="both"/>
      </w:pPr>
      <w:r w:rsidRPr="00875DBF">
        <w:t>уверенная тяга в грязи, снегу и на крутых подъёмах;</w:t>
      </w:r>
    </w:p>
    <w:p w14:paraId="600A001F" w14:textId="77777777" w:rsidR="00875DBF" w:rsidRPr="00875DBF" w:rsidRDefault="00875DBF" w:rsidP="00875DBF">
      <w:pPr>
        <w:numPr>
          <w:ilvl w:val="0"/>
          <w:numId w:val="3"/>
        </w:numPr>
        <w:spacing w:after="0"/>
        <w:jc w:val="both"/>
      </w:pPr>
      <w:r w:rsidRPr="00875DBF">
        <w:t>меньше раскрутки — больше ресурса и надёжности.</w:t>
      </w:r>
    </w:p>
    <w:p w14:paraId="7AB390DB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тянет с холостых там, где конкуренты с 1.8 л моторами задыхаются и требуют постоянного «газ в пол».</w:t>
      </w:r>
    </w:p>
    <w:p w14:paraId="55C91B77" w14:textId="77777777" w:rsidR="00875DBF" w:rsidRPr="00875DBF" w:rsidRDefault="00000000" w:rsidP="00875DBF">
      <w:pPr>
        <w:spacing w:after="0"/>
        <w:ind w:firstLine="709"/>
        <w:jc w:val="both"/>
      </w:pPr>
      <w:r>
        <w:pict w14:anchorId="5244428C">
          <v:rect id="_x0000_i1027" style="width:0;height:1.5pt" o:hrstd="t" o:hr="t" fillcolor="#a0a0a0" stroked="f"/>
        </w:pict>
      </w:r>
    </w:p>
    <w:p w14:paraId="1F2F9274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Подвеска, рулевое и тормоза</w:t>
      </w:r>
    </w:p>
    <w:p w14:paraId="7F122708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Профессиональная подвеска 4</w:t>
      </w:r>
      <w:r w:rsidRPr="00875DBF">
        <w:rPr>
          <w:b/>
          <w:bCs/>
        </w:rPr>
        <w:noBreakHyphen/>
        <w:t>Link</w:t>
      </w:r>
    </w:p>
    <w:p w14:paraId="76705544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Четырёхрычажная</w:t>
      </w:r>
      <w:proofErr w:type="spellEnd"/>
      <w:r w:rsidRPr="00875DBF">
        <w:t xml:space="preserve"> подвеска 4</w:t>
      </w:r>
      <w:r w:rsidRPr="00875DBF">
        <w:noBreakHyphen/>
        <w:t>Link — уровень боевых внедорожников и раллийной техники.</w:t>
      </w:r>
    </w:p>
    <w:p w14:paraId="4E83F92E" w14:textId="77777777" w:rsidR="00875DBF" w:rsidRPr="00875DBF" w:rsidRDefault="00875DBF" w:rsidP="00875DBF">
      <w:pPr>
        <w:numPr>
          <w:ilvl w:val="0"/>
          <w:numId w:val="4"/>
        </w:numPr>
        <w:spacing w:after="0"/>
        <w:jc w:val="both"/>
      </w:pPr>
      <w:r w:rsidRPr="00875DBF">
        <w:t>огромные ходы и артикуляция — колёса держатся за грунт там, где рессорные квадроциклы уже висят «в воздухе»;</w:t>
      </w:r>
    </w:p>
    <w:p w14:paraId="37FB2DB5" w14:textId="77777777" w:rsidR="00875DBF" w:rsidRPr="00875DBF" w:rsidRDefault="00875DBF" w:rsidP="00875DBF">
      <w:pPr>
        <w:numPr>
          <w:ilvl w:val="0"/>
          <w:numId w:val="4"/>
        </w:numPr>
        <w:spacing w:after="0"/>
        <w:jc w:val="both"/>
      </w:pPr>
      <w:r w:rsidRPr="00875DBF">
        <w:t>амортизаторы с пружинами и ШС</w:t>
      </w:r>
      <w:r w:rsidRPr="00875DBF">
        <w:noBreakHyphen/>
        <w:t>шарнирами — мягкий ход без потери прочности;</w:t>
      </w:r>
    </w:p>
    <w:p w14:paraId="3A1543FC" w14:textId="77777777" w:rsidR="00875DBF" w:rsidRPr="00875DBF" w:rsidRDefault="00875DBF" w:rsidP="00875DBF">
      <w:pPr>
        <w:numPr>
          <w:ilvl w:val="0"/>
          <w:numId w:val="4"/>
        </w:numPr>
        <w:spacing w:after="0"/>
        <w:jc w:val="both"/>
      </w:pPr>
      <w:r w:rsidRPr="00875DBF">
        <w:t>меньше ударов по спине и суставам, комфорт в длинных поездках и экспедициях.</w:t>
      </w:r>
    </w:p>
    <w:p w14:paraId="5CDDDC1C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реально едет дальше и мягче, не требуя постоянных блокировок.</w:t>
      </w:r>
    </w:p>
    <w:p w14:paraId="4651F58A" w14:textId="77777777" w:rsidR="00875DBF" w:rsidRPr="00875DBF" w:rsidRDefault="00000000" w:rsidP="00875DBF">
      <w:pPr>
        <w:spacing w:after="0"/>
        <w:ind w:firstLine="709"/>
        <w:jc w:val="both"/>
      </w:pPr>
      <w:r>
        <w:pict w14:anchorId="1FB9C3E9">
          <v:rect id="_x0000_i1028" style="width:0;height:1.5pt" o:hrstd="t" o:hr="t" fillcolor="#a0a0a0" stroked="f"/>
        </w:pict>
      </w:r>
    </w:p>
    <w:p w14:paraId="51458107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Рулевое управление с промышленным гидроцилиндром</w:t>
      </w:r>
    </w:p>
    <w:p w14:paraId="7273D7D6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lastRenderedPageBreak/>
        <w:t>Вместо слабой автомобильной рейки — двусторонний гидроцилиндр, как на тракторах и спецтехнике:</w:t>
      </w:r>
    </w:p>
    <w:p w14:paraId="612C14F7" w14:textId="77777777" w:rsidR="00875DBF" w:rsidRPr="00875DBF" w:rsidRDefault="00875DBF" w:rsidP="00875DBF">
      <w:pPr>
        <w:numPr>
          <w:ilvl w:val="0"/>
          <w:numId w:val="5"/>
        </w:numPr>
        <w:spacing w:after="0"/>
        <w:jc w:val="both"/>
      </w:pPr>
      <w:r w:rsidRPr="00875DBF">
        <w:t>руль лёгкий на малой скорости и усиливается на большой — адаптивная жёсткость;</w:t>
      </w:r>
    </w:p>
    <w:p w14:paraId="732D3B0B" w14:textId="77777777" w:rsidR="00875DBF" w:rsidRPr="00875DBF" w:rsidRDefault="00875DBF" w:rsidP="00875DBF">
      <w:pPr>
        <w:numPr>
          <w:ilvl w:val="0"/>
          <w:numId w:val="5"/>
        </w:numPr>
        <w:spacing w:after="0"/>
        <w:jc w:val="both"/>
      </w:pPr>
      <w:r w:rsidRPr="00875DBF">
        <w:t>никаких рысканий и «</w:t>
      </w:r>
      <w:proofErr w:type="spellStart"/>
      <w:r w:rsidRPr="00875DBF">
        <w:t>самоподруливания</w:t>
      </w:r>
      <w:proofErr w:type="spellEnd"/>
      <w:r w:rsidRPr="00875DBF">
        <w:t>», квадроцикл идёт по траектории как по рельсам;</w:t>
      </w:r>
    </w:p>
    <w:p w14:paraId="293F03BE" w14:textId="77777777" w:rsidR="00875DBF" w:rsidRPr="00875DBF" w:rsidRDefault="00875DBF" w:rsidP="00875DBF">
      <w:pPr>
        <w:numPr>
          <w:ilvl w:val="0"/>
          <w:numId w:val="5"/>
        </w:numPr>
        <w:spacing w:after="0"/>
        <w:jc w:val="both"/>
      </w:pPr>
      <w:r w:rsidRPr="00875DBF">
        <w:t>тяги диаметром 24 мм и отсутствие уязвимых пыльников — рулевое рассчитано на реальные внедорожные нагрузки.</w:t>
      </w:r>
    </w:p>
    <w:p w14:paraId="717F557B" w14:textId="77777777" w:rsidR="00875DBF" w:rsidRPr="00875DBF" w:rsidRDefault="00000000" w:rsidP="00875DBF">
      <w:pPr>
        <w:spacing w:after="0"/>
        <w:ind w:firstLine="709"/>
        <w:jc w:val="both"/>
      </w:pPr>
      <w:r>
        <w:pict w14:anchorId="349D8D53">
          <v:rect id="_x0000_i1029" style="width:0;height:1.5pt" o:hrstd="t" o:hr="t" fillcolor="#a0a0a0" stroked="f"/>
        </w:pict>
      </w:r>
    </w:p>
    <w:p w14:paraId="3CFF382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Гидравлический ручной тормоз с усилением от НША</w:t>
      </w:r>
    </w:p>
    <w:p w14:paraId="26195249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Уникальный ручной тормоз на левой ручке руля с промышленным насосом НША:</w:t>
      </w:r>
    </w:p>
    <w:p w14:paraId="34767D82" w14:textId="77777777" w:rsidR="00875DBF" w:rsidRPr="00875DBF" w:rsidRDefault="00875DBF" w:rsidP="00875DBF">
      <w:pPr>
        <w:numPr>
          <w:ilvl w:val="0"/>
          <w:numId w:val="6"/>
        </w:numPr>
        <w:spacing w:after="0"/>
        <w:jc w:val="both"/>
      </w:pPr>
      <w:r w:rsidRPr="00875DBF">
        <w:t xml:space="preserve">останавливает тяжёлый </w:t>
      </w:r>
      <w:proofErr w:type="spellStart"/>
      <w:r w:rsidRPr="00875DBF">
        <w:t>Joker</w:t>
      </w:r>
      <w:proofErr w:type="spellEnd"/>
      <w:r w:rsidRPr="00875DBF">
        <w:t xml:space="preserve"> </w:t>
      </w:r>
      <w:r w:rsidRPr="00875DBF">
        <w:rPr>
          <w:b/>
          <w:bCs/>
        </w:rPr>
        <w:t>одной рукой</w:t>
      </w:r>
      <w:r w:rsidRPr="00875DBF">
        <w:t>, вплоть до юза на грунте;</w:t>
      </w:r>
    </w:p>
    <w:p w14:paraId="40B9A68A" w14:textId="77777777" w:rsidR="00875DBF" w:rsidRPr="00875DBF" w:rsidRDefault="00875DBF" w:rsidP="00875DBF">
      <w:pPr>
        <w:numPr>
          <w:ilvl w:val="0"/>
          <w:numId w:val="6"/>
        </w:numPr>
        <w:spacing w:after="0"/>
        <w:jc w:val="both"/>
      </w:pPr>
      <w:r w:rsidRPr="00875DBF">
        <w:t>идеально для крутых подъёмов и спусков — техника не откатывается назад;</w:t>
      </w:r>
    </w:p>
    <w:p w14:paraId="2D36CC75" w14:textId="77777777" w:rsidR="00875DBF" w:rsidRPr="00875DBF" w:rsidRDefault="00875DBF" w:rsidP="00875DBF">
      <w:pPr>
        <w:numPr>
          <w:ilvl w:val="0"/>
          <w:numId w:val="6"/>
        </w:numPr>
        <w:spacing w:after="0"/>
        <w:jc w:val="both"/>
      </w:pPr>
      <w:r w:rsidRPr="00875DBF">
        <w:t>тормоз всегда готов, без «передышек» и потери эффективности.</w:t>
      </w:r>
    </w:p>
    <w:p w14:paraId="2A4E738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Это уровень безопасности, которого нет у обычных квадроциклов.</w:t>
      </w:r>
    </w:p>
    <w:p w14:paraId="1EB3DA44" w14:textId="77777777" w:rsidR="00875DBF" w:rsidRPr="00875DBF" w:rsidRDefault="00000000" w:rsidP="00875DBF">
      <w:pPr>
        <w:spacing w:after="0"/>
        <w:ind w:firstLine="709"/>
        <w:jc w:val="both"/>
      </w:pPr>
      <w:r>
        <w:pict w14:anchorId="1B436E2A">
          <v:rect id="_x0000_i1030" style="width:0;height:1.5pt" o:hrstd="t" o:hr="t" fillcolor="#a0a0a0" stroked="f"/>
        </w:pict>
      </w:r>
    </w:p>
    <w:p w14:paraId="74C927B6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Электроника и управление</w:t>
      </w:r>
    </w:p>
    <w:p w14:paraId="6405561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Электронный курок газа</w:t>
      </w:r>
    </w:p>
    <w:p w14:paraId="3BC5B768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Настоящий «</w:t>
      </w:r>
      <w:proofErr w:type="spellStart"/>
      <w:r w:rsidRPr="00875DBF">
        <w:t>drive</w:t>
      </w:r>
      <w:r w:rsidRPr="00875DBF">
        <w:noBreakHyphen/>
        <w:t>by</w:t>
      </w:r>
      <w:r w:rsidRPr="00875DBF">
        <w:noBreakHyphen/>
        <w:t>wire</w:t>
      </w:r>
      <w:proofErr w:type="spellEnd"/>
      <w:r w:rsidRPr="00875DBF">
        <w:t>»: от курка идёт не трос, а провод прямо в ЭБУ.</w:t>
      </w:r>
    </w:p>
    <w:p w14:paraId="2B19E9F3" w14:textId="77777777" w:rsidR="00875DBF" w:rsidRPr="00875DBF" w:rsidRDefault="00875DBF" w:rsidP="00875DBF">
      <w:pPr>
        <w:numPr>
          <w:ilvl w:val="0"/>
          <w:numId w:val="7"/>
        </w:numPr>
        <w:spacing w:after="0"/>
        <w:jc w:val="both"/>
      </w:pPr>
      <w:r w:rsidRPr="00875DBF">
        <w:t>никаких закисших и рвущихся тросов;</w:t>
      </w:r>
    </w:p>
    <w:p w14:paraId="1C30C89A" w14:textId="77777777" w:rsidR="00875DBF" w:rsidRPr="00875DBF" w:rsidRDefault="00875DBF" w:rsidP="00875DBF">
      <w:pPr>
        <w:numPr>
          <w:ilvl w:val="0"/>
          <w:numId w:val="7"/>
        </w:numPr>
        <w:spacing w:after="0"/>
        <w:jc w:val="both"/>
      </w:pPr>
      <w:r w:rsidRPr="00875DBF">
        <w:t>мягкий, точный, мгновенный отклик;</w:t>
      </w:r>
    </w:p>
    <w:p w14:paraId="168C6DB3" w14:textId="77777777" w:rsidR="00875DBF" w:rsidRPr="00875DBF" w:rsidRDefault="00875DBF" w:rsidP="00875DBF">
      <w:pPr>
        <w:numPr>
          <w:ilvl w:val="0"/>
          <w:numId w:val="7"/>
        </w:numPr>
        <w:spacing w:after="0"/>
        <w:jc w:val="both"/>
      </w:pPr>
      <w:r w:rsidRPr="00875DBF">
        <w:t>полная влагозащита и стабильная работа в грязи и воде.</w:t>
      </w:r>
    </w:p>
    <w:p w14:paraId="245936E2" w14:textId="77777777" w:rsidR="00875DBF" w:rsidRPr="00875DBF" w:rsidRDefault="00000000" w:rsidP="00875DBF">
      <w:pPr>
        <w:spacing w:after="0"/>
        <w:ind w:firstLine="709"/>
        <w:jc w:val="both"/>
      </w:pPr>
      <w:r>
        <w:pict w14:anchorId="04E5FFE7">
          <v:rect id="_x0000_i1031" style="width:0;height:1.5pt" o:hrstd="t" o:hr="t" fillcolor="#a0a0a0" stroked="f"/>
        </w:pict>
      </w:r>
    </w:p>
    <w:p w14:paraId="0D9B4130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Приборная панель: стрелки + цифра</w:t>
      </w:r>
    </w:p>
    <w:p w14:paraId="1820940C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Гибридная панель показывает всё главное </w:t>
      </w:r>
      <w:r w:rsidRPr="00875DBF">
        <w:rPr>
          <w:b/>
          <w:bCs/>
        </w:rPr>
        <w:t>одновременно</w:t>
      </w:r>
      <w:r w:rsidRPr="00875DBF">
        <w:t>:</w:t>
      </w:r>
    </w:p>
    <w:p w14:paraId="34DC6062" w14:textId="77777777" w:rsidR="00875DBF" w:rsidRPr="00875DBF" w:rsidRDefault="00875DBF" w:rsidP="00875DBF">
      <w:pPr>
        <w:numPr>
          <w:ilvl w:val="0"/>
          <w:numId w:val="8"/>
        </w:numPr>
        <w:spacing w:after="0"/>
        <w:jc w:val="both"/>
      </w:pPr>
      <w:r w:rsidRPr="00875DBF">
        <w:t>аналоговые спидометр и тахометр;</w:t>
      </w:r>
    </w:p>
    <w:p w14:paraId="056A6925" w14:textId="77777777" w:rsidR="00875DBF" w:rsidRPr="00875DBF" w:rsidRDefault="00875DBF" w:rsidP="00875DBF">
      <w:pPr>
        <w:numPr>
          <w:ilvl w:val="0"/>
          <w:numId w:val="8"/>
        </w:numPr>
        <w:spacing w:after="0"/>
        <w:jc w:val="both"/>
      </w:pPr>
      <w:r w:rsidRPr="00875DBF">
        <w:t>цифровой уровень топлива и температура двигателя;</w:t>
      </w:r>
    </w:p>
    <w:p w14:paraId="5E50663D" w14:textId="77777777" w:rsidR="00875DBF" w:rsidRPr="00875DBF" w:rsidRDefault="00875DBF" w:rsidP="00875DBF">
      <w:pPr>
        <w:numPr>
          <w:ilvl w:val="0"/>
          <w:numId w:val="8"/>
        </w:numPr>
        <w:spacing w:after="0"/>
        <w:jc w:val="both"/>
      </w:pPr>
      <w:r w:rsidRPr="00875DBF">
        <w:t>индикаторы всех систем.</w:t>
      </w:r>
    </w:p>
    <w:p w14:paraId="4D6F1C09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Без листания меню и отвлечения от дороги, с герметичной защитой от влаги и грязи.</w:t>
      </w:r>
    </w:p>
    <w:p w14:paraId="3A9351FF" w14:textId="77777777" w:rsidR="00875DBF" w:rsidRPr="00875DBF" w:rsidRDefault="00000000" w:rsidP="00875DBF">
      <w:pPr>
        <w:spacing w:after="0"/>
        <w:ind w:firstLine="709"/>
        <w:jc w:val="both"/>
      </w:pPr>
      <w:r>
        <w:pict w14:anchorId="0696EEB4">
          <v:rect id="_x0000_i1032" style="width:0;height:1.5pt" o:hrstd="t" o:hr="t" fillcolor="#a0a0a0" stroked="f"/>
        </w:pict>
      </w:r>
    </w:p>
    <w:p w14:paraId="40BD7D7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Мембранная клавиатура под рукой</w:t>
      </w:r>
    </w:p>
    <w:p w14:paraId="408382F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Центр управления </w:t>
      </w:r>
      <w:proofErr w:type="spellStart"/>
      <w:r w:rsidRPr="00875DBF">
        <w:t>Joker</w:t>
      </w:r>
      <w:proofErr w:type="spellEnd"/>
      <w:r w:rsidRPr="00875DBF">
        <w:t xml:space="preserve"> находится прямо между рукоятками руля:</w:t>
      </w:r>
    </w:p>
    <w:p w14:paraId="104523AB" w14:textId="77777777" w:rsidR="00875DBF" w:rsidRPr="00875DBF" w:rsidRDefault="00875DBF" w:rsidP="00875DBF">
      <w:pPr>
        <w:numPr>
          <w:ilvl w:val="0"/>
          <w:numId w:val="9"/>
        </w:numPr>
        <w:spacing w:after="0"/>
        <w:jc w:val="both"/>
      </w:pPr>
      <w:r w:rsidRPr="00875DBF">
        <w:t>подогрев ручек и сиденья;</w:t>
      </w:r>
    </w:p>
    <w:p w14:paraId="4775FEFC" w14:textId="77777777" w:rsidR="00875DBF" w:rsidRPr="00875DBF" w:rsidRDefault="00875DBF" w:rsidP="00875DBF">
      <w:pPr>
        <w:numPr>
          <w:ilvl w:val="0"/>
          <w:numId w:val="9"/>
        </w:numPr>
        <w:spacing w:after="0"/>
        <w:jc w:val="both"/>
      </w:pPr>
      <w:r w:rsidRPr="00875DBF">
        <w:t xml:space="preserve">блокировки, </w:t>
      </w:r>
      <w:proofErr w:type="spellStart"/>
      <w:r w:rsidRPr="00875DBF">
        <w:t>пневмоподпор</w:t>
      </w:r>
      <w:proofErr w:type="spellEnd"/>
      <w:r w:rsidRPr="00875DBF">
        <w:t>, свет, режимы ECO/SPORT/OFFROAD;</w:t>
      </w:r>
    </w:p>
    <w:p w14:paraId="14C3D54D" w14:textId="77777777" w:rsidR="00875DBF" w:rsidRPr="00875DBF" w:rsidRDefault="00875DBF" w:rsidP="00875DBF">
      <w:pPr>
        <w:numPr>
          <w:ilvl w:val="0"/>
          <w:numId w:val="9"/>
        </w:numPr>
        <w:spacing w:after="0"/>
        <w:jc w:val="both"/>
      </w:pPr>
      <w:r w:rsidRPr="00875DBF">
        <w:t>режим «Охотник» (мгновенное отключение света и сигналов);</w:t>
      </w:r>
    </w:p>
    <w:p w14:paraId="37DAB6F3" w14:textId="77777777" w:rsidR="00875DBF" w:rsidRPr="00875DBF" w:rsidRDefault="00875DBF" w:rsidP="00875DBF">
      <w:pPr>
        <w:numPr>
          <w:ilvl w:val="0"/>
          <w:numId w:val="9"/>
        </w:numPr>
        <w:spacing w:after="0"/>
        <w:jc w:val="both"/>
      </w:pPr>
      <w:r w:rsidRPr="00875DBF">
        <w:t>две программируемые кнопки.</w:t>
      </w:r>
    </w:p>
    <w:p w14:paraId="5CA96928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Мембранная конструкция не боится воды, мороза и грязи, кнопки подсвечиваются и дублируются на панели.</w:t>
      </w:r>
    </w:p>
    <w:p w14:paraId="6A341E69" w14:textId="77777777" w:rsidR="00875DBF" w:rsidRPr="00875DBF" w:rsidRDefault="00000000" w:rsidP="00875DBF">
      <w:pPr>
        <w:spacing w:after="0"/>
        <w:ind w:firstLine="709"/>
        <w:jc w:val="both"/>
      </w:pPr>
      <w:r>
        <w:pict w14:anchorId="67502231">
          <v:rect id="_x0000_i1033" style="width:0;height:1.5pt" o:hrstd="t" o:hr="t" fillcolor="#a0a0a0" stroked="f"/>
        </w:pict>
      </w:r>
    </w:p>
    <w:p w14:paraId="6C7F9E26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CAN</w:t>
      </w:r>
      <w:r w:rsidRPr="00875DBF">
        <w:rPr>
          <w:b/>
          <w:bCs/>
        </w:rPr>
        <w:noBreakHyphen/>
        <w:t>шина и «умный» главный блок</w:t>
      </w:r>
    </w:p>
    <w:p w14:paraId="76E3093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Электроника </w:t>
      </w:r>
      <w:proofErr w:type="spellStart"/>
      <w:r w:rsidRPr="00875DBF">
        <w:t>Joker</w:t>
      </w:r>
      <w:proofErr w:type="spellEnd"/>
      <w:r w:rsidRPr="00875DBF">
        <w:t xml:space="preserve"> построена по автомобильным стандартам:</w:t>
      </w:r>
    </w:p>
    <w:p w14:paraId="7EE69006" w14:textId="77777777" w:rsidR="00875DBF" w:rsidRPr="00875DBF" w:rsidRDefault="00875DBF" w:rsidP="00875DBF">
      <w:pPr>
        <w:numPr>
          <w:ilvl w:val="0"/>
          <w:numId w:val="10"/>
        </w:numPr>
        <w:spacing w:after="0"/>
        <w:jc w:val="both"/>
      </w:pPr>
      <w:r w:rsidRPr="00875DBF">
        <w:t>CAN</w:t>
      </w:r>
      <w:r w:rsidRPr="00875DBF">
        <w:noBreakHyphen/>
        <w:t>шина — минимум проводов и соединений, максимум надёжности;</w:t>
      </w:r>
    </w:p>
    <w:p w14:paraId="6E3023CC" w14:textId="77777777" w:rsidR="00875DBF" w:rsidRPr="00875DBF" w:rsidRDefault="00875DBF" w:rsidP="00875DBF">
      <w:pPr>
        <w:numPr>
          <w:ilvl w:val="0"/>
          <w:numId w:val="10"/>
        </w:numPr>
        <w:spacing w:after="0"/>
        <w:jc w:val="both"/>
      </w:pPr>
      <w:r w:rsidRPr="00875DBF">
        <w:lastRenderedPageBreak/>
        <w:t>главный электронный блок управляет всеми системами, сам диагностирует неисправности и защищает цепи самовосстанавливающимися предохранителями;</w:t>
      </w:r>
    </w:p>
    <w:p w14:paraId="47DA3F6C" w14:textId="77777777" w:rsidR="00875DBF" w:rsidRPr="00875DBF" w:rsidRDefault="00875DBF" w:rsidP="00875DBF">
      <w:pPr>
        <w:numPr>
          <w:ilvl w:val="0"/>
          <w:numId w:val="10"/>
        </w:numPr>
        <w:spacing w:after="0"/>
        <w:jc w:val="both"/>
      </w:pPr>
      <w:r w:rsidRPr="00875DBF">
        <w:t xml:space="preserve">через 5 минут после остановки </w:t>
      </w:r>
      <w:proofErr w:type="spellStart"/>
      <w:r w:rsidRPr="00875DBF">
        <w:t>моторa</w:t>
      </w:r>
      <w:proofErr w:type="spellEnd"/>
      <w:r w:rsidRPr="00875DBF">
        <w:t xml:space="preserve"> блок сам отключает массу и бережёт аккумулятор, при этом настройки двигателя и АКПП не сбрасываются.</w:t>
      </w:r>
    </w:p>
    <w:p w14:paraId="1ABFE4E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Это «нервная система» и мозг квадроцикла, рассчитанные на долгую эксплуатацию.</w:t>
      </w:r>
    </w:p>
    <w:p w14:paraId="4EBC72FD" w14:textId="77777777" w:rsidR="00875DBF" w:rsidRPr="00875DBF" w:rsidRDefault="00000000" w:rsidP="00875DBF">
      <w:pPr>
        <w:spacing w:after="0"/>
        <w:ind w:firstLine="709"/>
        <w:jc w:val="both"/>
      </w:pPr>
      <w:r>
        <w:pict w14:anchorId="083C917D">
          <v:rect id="_x0000_i1034" style="width:0;height:1.5pt" o:hrstd="t" o:hr="t" fillcolor="#a0a0a0" stroked="f"/>
        </w:pict>
      </w:r>
    </w:p>
    <w:p w14:paraId="2E94394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Электронные режимы ECO / SPORT / OFFROAD</w:t>
      </w:r>
    </w:p>
    <w:p w14:paraId="07669C8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Одна кнопка — три разных характера одного двигателя:</w:t>
      </w:r>
    </w:p>
    <w:p w14:paraId="068EEBCA" w14:textId="77777777" w:rsidR="00875DBF" w:rsidRPr="00875DBF" w:rsidRDefault="00875DBF" w:rsidP="00875DBF">
      <w:pPr>
        <w:numPr>
          <w:ilvl w:val="0"/>
          <w:numId w:val="11"/>
        </w:numPr>
        <w:spacing w:after="0"/>
        <w:jc w:val="both"/>
      </w:pPr>
      <w:r w:rsidRPr="00875DBF">
        <w:rPr>
          <w:b/>
          <w:bCs/>
        </w:rPr>
        <w:t>ECO</w:t>
      </w:r>
      <w:r w:rsidRPr="00875DBF">
        <w:t xml:space="preserve"> — мягкий отклик, минимальный расход, комфортные дальние маршруты;</w:t>
      </w:r>
    </w:p>
    <w:p w14:paraId="33F85F94" w14:textId="77777777" w:rsidR="00875DBF" w:rsidRPr="00875DBF" w:rsidRDefault="00875DBF" w:rsidP="00875DBF">
      <w:pPr>
        <w:numPr>
          <w:ilvl w:val="0"/>
          <w:numId w:val="11"/>
        </w:numPr>
        <w:spacing w:after="0"/>
        <w:jc w:val="both"/>
      </w:pPr>
      <w:r w:rsidRPr="00875DBF">
        <w:rPr>
          <w:b/>
          <w:bCs/>
        </w:rPr>
        <w:t>SPORT</w:t>
      </w:r>
      <w:r w:rsidRPr="00875DBF">
        <w:t xml:space="preserve"> — максимальная динамика и тяга для активной езды и буксировки;</w:t>
      </w:r>
    </w:p>
    <w:p w14:paraId="5A777746" w14:textId="77777777" w:rsidR="00875DBF" w:rsidRPr="00875DBF" w:rsidRDefault="00875DBF" w:rsidP="00875DBF">
      <w:pPr>
        <w:numPr>
          <w:ilvl w:val="0"/>
          <w:numId w:val="11"/>
        </w:numPr>
        <w:spacing w:after="0"/>
        <w:jc w:val="both"/>
      </w:pPr>
      <w:r w:rsidRPr="00875DBF">
        <w:rPr>
          <w:b/>
          <w:bCs/>
        </w:rPr>
        <w:t>OFFROAD</w:t>
      </w:r>
      <w:r w:rsidRPr="00875DBF">
        <w:t xml:space="preserve"> — точный газ, упор на тягу «снизу» и оптимальное поведение в грязи и снегу.</w:t>
      </w:r>
    </w:p>
    <w:p w14:paraId="34278F59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Меняется не только чувствительность газа, но и логика работы АКПП — как в современных внедорожниках.</w:t>
      </w:r>
    </w:p>
    <w:p w14:paraId="6CB317C8" w14:textId="77777777" w:rsidR="00875DBF" w:rsidRPr="00875DBF" w:rsidRDefault="00000000" w:rsidP="00875DBF">
      <w:pPr>
        <w:spacing w:after="0"/>
        <w:ind w:firstLine="709"/>
        <w:jc w:val="both"/>
      </w:pPr>
      <w:r>
        <w:pict w14:anchorId="16A61A2A">
          <v:rect id="_x0000_i1035" style="width:0;height:1.5pt" o:hrstd="t" o:hr="t" fillcolor="#a0a0a0" stroked="f"/>
        </w:pict>
      </w:r>
    </w:p>
    <w:p w14:paraId="2DA43451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Система термоконтроля ГУР и АКПП</w:t>
      </w:r>
    </w:p>
    <w:p w14:paraId="0F77C731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Отдельные радиаторы и электронный контроль температуры:</w:t>
      </w:r>
    </w:p>
    <w:p w14:paraId="01216C62" w14:textId="77777777" w:rsidR="00875DBF" w:rsidRPr="00875DBF" w:rsidRDefault="00875DBF" w:rsidP="00875DBF">
      <w:pPr>
        <w:numPr>
          <w:ilvl w:val="0"/>
          <w:numId w:val="12"/>
        </w:numPr>
        <w:spacing w:after="0"/>
        <w:jc w:val="both"/>
      </w:pPr>
      <w:r w:rsidRPr="00875DBF">
        <w:t xml:space="preserve">вентиляторы включаются </w:t>
      </w:r>
      <w:r w:rsidRPr="00875DBF">
        <w:rPr>
          <w:b/>
          <w:bCs/>
        </w:rPr>
        <w:t>до</w:t>
      </w:r>
      <w:r w:rsidRPr="00875DBF">
        <w:t xml:space="preserve"> перегрева;</w:t>
      </w:r>
    </w:p>
    <w:p w14:paraId="7A47AD4F" w14:textId="77777777" w:rsidR="00875DBF" w:rsidRPr="00875DBF" w:rsidRDefault="00875DBF" w:rsidP="00875DBF">
      <w:pPr>
        <w:numPr>
          <w:ilvl w:val="0"/>
          <w:numId w:val="12"/>
        </w:numPr>
        <w:spacing w:after="0"/>
        <w:jc w:val="both"/>
      </w:pPr>
      <w:r w:rsidRPr="00875DBF">
        <w:t>руль не «тяжелеет» от горячей гидравлики;</w:t>
      </w:r>
    </w:p>
    <w:p w14:paraId="2AD0BB5E" w14:textId="77777777" w:rsidR="00875DBF" w:rsidRPr="00875DBF" w:rsidRDefault="00875DBF" w:rsidP="00875DBF">
      <w:pPr>
        <w:numPr>
          <w:ilvl w:val="0"/>
          <w:numId w:val="12"/>
        </w:numPr>
        <w:spacing w:after="0"/>
        <w:jc w:val="both"/>
      </w:pPr>
      <w:r w:rsidRPr="00875DBF">
        <w:t>АКПП не уходит в аварийный режим даже при длительной тяжёлой работе.</w:t>
      </w:r>
    </w:p>
    <w:p w14:paraId="24B0DA58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Ресурс гидросистемы и коробки вырастает в 1,5–2 раза.</w:t>
      </w:r>
    </w:p>
    <w:p w14:paraId="2FB5299A" w14:textId="77777777" w:rsidR="00875DBF" w:rsidRPr="00875DBF" w:rsidRDefault="00000000" w:rsidP="00875DBF">
      <w:pPr>
        <w:spacing w:after="0"/>
        <w:ind w:firstLine="709"/>
        <w:jc w:val="both"/>
      </w:pPr>
      <w:r>
        <w:pict w14:anchorId="7D46881C">
          <v:rect id="_x0000_i1036" style="width:0;height:1.5pt" o:hrstd="t" o:hr="t" fillcolor="#a0a0a0" stroked="f"/>
        </w:pict>
      </w:r>
    </w:p>
    <w:p w14:paraId="5409C54C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Влагозащищённый блок предохранителей</w:t>
      </w:r>
    </w:p>
    <w:p w14:paraId="15E2D1F9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Специальный герметичный блок на печатной плате:</w:t>
      </w:r>
    </w:p>
    <w:p w14:paraId="399DFD5F" w14:textId="77777777" w:rsidR="00875DBF" w:rsidRPr="00875DBF" w:rsidRDefault="00875DBF" w:rsidP="00875DBF">
      <w:pPr>
        <w:numPr>
          <w:ilvl w:val="0"/>
          <w:numId w:val="13"/>
        </w:numPr>
        <w:spacing w:after="0"/>
        <w:jc w:val="both"/>
      </w:pPr>
      <w:r w:rsidRPr="00875DBF">
        <w:t>полная защита от влаги и грязи;</w:t>
      </w:r>
    </w:p>
    <w:p w14:paraId="7D0DFD06" w14:textId="77777777" w:rsidR="00875DBF" w:rsidRPr="00875DBF" w:rsidRDefault="00875DBF" w:rsidP="00875DBF">
      <w:pPr>
        <w:numPr>
          <w:ilvl w:val="0"/>
          <w:numId w:val="13"/>
        </w:numPr>
        <w:spacing w:after="0"/>
        <w:jc w:val="both"/>
      </w:pPr>
      <w:r w:rsidRPr="00875DBF">
        <w:t>подсветка сразу показывает, какой предохранитель сработал;</w:t>
      </w:r>
    </w:p>
    <w:p w14:paraId="1CB0D561" w14:textId="77777777" w:rsidR="00875DBF" w:rsidRPr="00875DBF" w:rsidRDefault="00875DBF" w:rsidP="00875DBF">
      <w:pPr>
        <w:numPr>
          <w:ilvl w:val="0"/>
          <w:numId w:val="13"/>
        </w:numPr>
        <w:spacing w:after="0"/>
        <w:jc w:val="both"/>
      </w:pPr>
      <w:r w:rsidRPr="00875DBF">
        <w:t>быстрый доступ — обслуживание за пару минут.</w:t>
      </w:r>
    </w:p>
    <w:p w14:paraId="46F6AA01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Меньше проблем с электрикой, больше времени в пути.</w:t>
      </w:r>
    </w:p>
    <w:p w14:paraId="7FE4B1F0" w14:textId="77777777" w:rsidR="00875DBF" w:rsidRPr="00875DBF" w:rsidRDefault="00000000" w:rsidP="00875DBF">
      <w:pPr>
        <w:spacing w:after="0"/>
        <w:ind w:firstLine="709"/>
        <w:jc w:val="both"/>
      </w:pPr>
      <w:r>
        <w:pict w14:anchorId="15E0859F">
          <v:rect id="_x0000_i1037" style="width:0;height:1.5pt" o:hrstd="t" o:hr="t" fillcolor="#a0a0a0" stroked="f"/>
        </w:pict>
      </w:r>
    </w:p>
    <w:p w14:paraId="038B52A1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Надёжность трансмиссии и ресурса</w:t>
      </w:r>
    </w:p>
    <w:p w14:paraId="12EDA982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rPr>
          <w:b/>
          <w:bCs/>
        </w:rPr>
        <w:t>Пневмоподпор</w:t>
      </w:r>
      <w:proofErr w:type="spellEnd"/>
      <w:r w:rsidRPr="00875DBF">
        <w:rPr>
          <w:b/>
          <w:bCs/>
        </w:rPr>
        <w:t xml:space="preserve"> мостов</w:t>
      </w:r>
    </w:p>
    <w:p w14:paraId="428C8A7C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Профессиональная система, заимствованная из военной техники:</w:t>
      </w:r>
    </w:p>
    <w:p w14:paraId="24A9A1F9" w14:textId="77777777" w:rsidR="00875DBF" w:rsidRPr="00875DBF" w:rsidRDefault="00875DBF" w:rsidP="00875DBF">
      <w:pPr>
        <w:numPr>
          <w:ilvl w:val="0"/>
          <w:numId w:val="14"/>
        </w:numPr>
        <w:spacing w:after="0"/>
        <w:jc w:val="both"/>
      </w:pPr>
      <w:r w:rsidRPr="00875DBF">
        <w:t xml:space="preserve">встроенный компрессор подаёт 0,4 </w:t>
      </w:r>
      <w:proofErr w:type="spellStart"/>
      <w:r w:rsidRPr="00875DBF">
        <w:t>атм</w:t>
      </w:r>
      <w:proofErr w:type="spellEnd"/>
      <w:r w:rsidRPr="00875DBF">
        <w:t xml:space="preserve"> в мосты;</w:t>
      </w:r>
    </w:p>
    <w:p w14:paraId="1AB788A7" w14:textId="77777777" w:rsidR="00875DBF" w:rsidRPr="00875DBF" w:rsidRDefault="00875DBF" w:rsidP="00875DBF">
      <w:pPr>
        <w:numPr>
          <w:ilvl w:val="0"/>
          <w:numId w:val="14"/>
        </w:numPr>
        <w:spacing w:after="0"/>
        <w:jc w:val="both"/>
      </w:pPr>
      <w:r w:rsidRPr="00875DBF">
        <w:t xml:space="preserve">вода просто </w:t>
      </w:r>
      <w:r w:rsidRPr="00875DBF">
        <w:rPr>
          <w:b/>
          <w:bCs/>
        </w:rPr>
        <w:t>не может</w:t>
      </w:r>
      <w:r w:rsidRPr="00875DBF">
        <w:t xml:space="preserve"> пройти через сальники;</w:t>
      </w:r>
    </w:p>
    <w:p w14:paraId="0E02352E" w14:textId="77777777" w:rsidR="00875DBF" w:rsidRPr="00875DBF" w:rsidRDefault="00875DBF" w:rsidP="00875DBF">
      <w:pPr>
        <w:numPr>
          <w:ilvl w:val="0"/>
          <w:numId w:val="14"/>
        </w:numPr>
        <w:spacing w:after="0"/>
        <w:jc w:val="both"/>
      </w:pPr>
      <w:r w:rsidRPr="00875DBF">
        <w:t>масло не превращается в эмульсию, редуктора служат в разы дольше.</w:t>
      </w:r>
    </w:p>
    <w:p w14:paraId="05BED645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После водных покатушек не нужно каждый раз менять масло в мостах.</w:t>
      </w:r>
    </w:p>
    <w:p w14:paraId="052EBD28" w14:textId="77777777" w:rsidR="00875DBF" w:rsidRPr="00875DBF" w:rsidRDefault="00000000" w:rsidP="00875DBF">
      <w:pPr>
        <w:spacing w:after="0"/>
        <w:ind w:firstLine="709"/>
        <w:jc w:val="both"/>
      </w:pPr>
      <w:r>
        <w:pict w14:anchorId="6172EA85">
          <v:rect id="_x0000_i1038" style="width:0;height:1.5pt" o:hrstd="t" o:hr="t" fillcolor="#a0a0a0" stroked="f"/>
        </w:pict>
      </w:r>
    </w:p>
    <w:p w14:paraId="6D1B61D3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Шестерёнчатый насос НША в ГУР</w:t>
      </w:r>
    </w:p>
    <w:p w14:paraId="4E84C1A1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Промышленный насос, как на тракторах:</w:t>
      </w:r>
    </w:p>
    <w:p w14:paraId="56051F92" w14:textId="77777777" w:rsidR="00875DBF" w:rsidRPr="00875DBF" w:rsidRDefault="00875DBF" w:rsidP="00875DBF">
      <w:pPr>
        <w:numPr>
          <w:ilvl w:val="0"/>
          <w:numId w:val="15"/>
        </w:numPr>
        <w:spacing w:after="0"/>
        <w:jc w:val="both"/>
      </w:pPr>
      <w:r w:rsidRPr="00875DBF">
        <w:lastRenderedPageBreak/>
        <w:t>держит давление в самых жёстких условиях;</w:t>
      </w:r>
    </w:p>
    <w:p w14:paraId="1D98F4F7" w14:textId="77777777" w:rsidR="00875DBF" w:rsidRPr="00875DBF" w:rsidRDefault="00875DBF" w:rsidP="00875DBF">
      <w:pPr>
        <w:numPr>
          <w:ilvl w:val="0"/>
          <w:numId w:val="15"/>
        </w:numPr>
        <w:spacing w:after="0"/>
        <w:jc w:val="both"/>
      </w:pPr>
      <w:r w:rsidRPr="00875DBF">
        <w:t>не боится грязи, перегрева и высоких нагрузок;</w:t>
      </w:r>
    </w:p>
    <w:p w14:paraId="0FFA61CE" w14:textId="77777777" w:rsidR="00875DBF" w:rsidRPr="00875DBF" w:rsidRDefault="00875DBF" w:rsidP="00875DBF">
      <w:pPr>
        <w:numPr>
          <w:ilvl w:val="0"/>
          <w:numId w:val="15"/>
        </w:numPr>
        <w:spacing w:after="0"/>
        <w:jc w:val="both"/>
      </w:pPr>
      <w:r w:rsidRPr="00875DBF">
        <w:t>прост в обслуживании и значительно долговечнее легкового.</w:t>
      </w:r>
    </w:p>
    <w:p w14:paraId="1386C68C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Рулевое остаётся лёгким и предсказуемым всегда.</w:t>
      </w:r>
    </w:p>
    <w:p w14:paraId="347BB0DE" w14:textId="77777777" w:rsidR="00875DBF" w:rsidRPr="00875DBF" w:rsidRDefault="00000000" w:rsidP="00875DBF">
      <w:pPr>
        <w:spacing w:after="0"/>
        <w:ind w:firstLine="709"/>
        <w:jc w:val="both"/>
      </w:pPr>
      <w:r>
        <w:pict w14:anchorId="109BCE48">
          <v:rect id="_x0000_i1039" style="width:0;height:1.5pt" o:hrstd="t" o:hr="t" fillcolor="#a0a0a0" stroked="f"/>
        </w:pict>
      </w:r>
    </w:p>
    <w:p w14:paraId="083CFD7C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Ходовая часть и рама</w:t>
      </w:r>
    </w:p>
    <w:p w14:paraId="26D52071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Пространственная силовая рама</w:t>
      </w:r>
    </w:p>
    <w:p w14:paraId="594A50D6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Новая пространственная конструкция:</w:t>
      </w:r>
    </w:p>
    <w:p w14:paraId="130C0E04" w14:textId="77777777" w:rsidR="00875DBF" w:rsidRPr="00875DBF" w:rsidRDefault="00875DBF" w:rsidP="00875DBF">
      <w:pPr>
        <w:numPr>
          <w:ilvl w:val="0"/>
          <w:numId w:val="16"/>
        </w:numPr>
        <w:spacing w:after="0"/>
        <w:jc w:val="both"/>
      </w:pPr>
      <w:r w:rsidRPr="00875DBF">
        <w:t>работает как настоящий силовой «скелет», а не просто подставка под двигатель;</w:t>
      </w:r>
    </w:p>
    <w:p w14:paraId="508274FC" w14:textId="77777777" w:rsidR="00875DBF" w:rsidRPr="00875DBF" w:rsidRDefault="00875DBF" w:rsidP="00875DBF">
      <w:pPr>
        <w:numPr>
          <w:ilvl w:val="0"/>
          <w:numId w:val="16"/>
        </w:numPr>
        <w:spacing w:after="0"/>
        <w:jc w:val="both"/>
      </w:pPr>
      <w:r w:rsidRPr="00875DBF">
        <w:t>выдерживает прыжки, удары и тяжёлые грузы без деформации;</w:t>
      </w:r>
    </w:p>
    <w:p w14:paraId="37CED6F7" w14:textId="77777777" w:rsidR="00875DBF" w:rsidRPr="00875DBF" w:rsidRDefault="00875DBF" w:rsidP="00875DBF">
      <w:pPr>
        <w:numPr>
          <w:ilvl w:val="0"/>
          <w:numId w:val="16"/>
        </w:numPr>
        <w:spacing w:after="0"/>
        <w:jc w:val="both"/>
      </w:pPr>
      <w:r w:rsidRPr="00875DBF">
        <w:t>рассчитана на работу с 4</w:t>
      </w:r>
      <w:r w:rsidRPr="00875DBF">
        <w:noBreakHyphen/>
        <w:t>Link подвеской и повышенной грузоподъёмностью.</w:t>
      </w:r>
    </w:p>
    <w:p w14:paraId="15199F65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создавался для реального бездорожья, а не прогулок по полю.</w:t>
      </w:r>
    </w:p>
    <w:p w14:paraId="13049B1E" w14:textId="77777777" w:rsidR="00875DBF" w:rsidRPr="00875DBF" w:rsidRDefault="00000000" w:rsidP="00875DBF">
      <w:pPr>
        <w:spacing w:after="0"/>
        <w:ind w:firstLine="709"/>
        <w:jc w:val="both"/>
      </w:pPr>
      <w:r>
        <w:pict w14:anchorId="44454B17">
          <v:rect id="_x0000_i1040" style="width:0;height:1.5pt" o:hrstd="t" o:hr="t" fillcolor="#a0a0a0" stroked="f"/>
        </w:pict>
      </w:r>
    </w:p>
    <w:p w14:paraId="32BF94E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Длинноходные амортизационные стойки</w:t>
      </w:r>
    </w:p>
    <w:p w14:paraId="7AC14FC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Специально адаптированные длинноходные стойки:</w:t>
      </w:r>
    </w:p>
    <w:p w14:paraId="651EF6B6" w14:textId="77777777" w:rsidR="00875DBF" w:rsidRPr="00875DBF" w:rsidRDefault="00875DBF" w:rsidP="00875DBF">
      <w:pPr>
        <w:numPr>
          <w:ilvl w:val="0"/>
          <w:numId w:val="17"/>
        </w:numPr>
        <w:spacing w:after="0"/>
        <w:jc w:val="both"/>
      </w:pPr>
      <w:r w:rsidRPr="00875DBF">
        <w:t xml:space="preserve">основа — мощные стойки от МАЗ, доработанные под вес </w:t>
      </w:r>
      <w:proofErr w:type="spellStart"/>
      <w:r w:rsidRPr="00875DBF">
        <w:t>Joker</w:t>
      </w:r>
      <w:proofErr w:type="spellEnd"/>
      <w:r w:rsidRPr="00875DBF">
        <w:t>;</w:t>
      </w:r>
    </w:p>
    <w:p w14:paraId="6FEB878B" w14:textId="77777777" w:rsidR="00875DBF" w:rsidRPr="00875DBF" w:rsidRDefault="00875DBF" w:rsidP="00875DBF">
      <w:pPr>
        <w:numPr>
          <w:ilvl w:val="0"/>
          <w:numId w:val="17"/>
        </w:numPr>
        <w:spacing w:after="0"/>
        <w:jc w:val="both"/>
      </w:pPr>
      <w:r w:rsidRPr="00875DBF">
        <w:t>пружины от Mercedes, увеличенный диаметр штока;</w:t>
      </w:r>
    </w:p>
    <w:p w14:paraId="39BBE11F" w14:textId="77777777" w:rsidR="00875DBF" w:rsidRPr="00875DBF" w:rsidRDefault="00875DBF" w:rsidP="00875DBF">
      <w:pPr>
        <w:numPr>
          <w:ilvl w:val="0"/>
          <w:numId w:val="17"/>
        </w:numPr>
        <w:spacing w:after="0"/>
        <w:jc w:val="both"/>
      </w:pPr>
      <w:r w:rsidRPr="00875DBF">
        <w:t>максимальные ходы, высокая прочность и полная ремонтопригодность из серийных деталей.</w:t>
      </w:r>
    </w:p>
    <w:p w14:paraId="77B84564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Подвеска держит экстремальные удары и остаётся доступной в обслуживании.</w:t>
      </w:r>
    </w:p>
    <w:p w14:paraId="734AF314" w14:textId="77777777" w:rsidR="00875DBF" w:rsidRPr="00875DBF" w:rsidRDefault="00000000" w:rsidP="00875DBF">
      <w:pPr>
        <w:spacing w:after="0"/>
        <w:ind w:firstLine="709"/>
        <w:jc w:val="both"/>
      </w:pPr>
      <w:r>
        <w:pict w14:anchorId="315E8E45">
          <v:rect id="_x0000_i1041" style="width:0;height:1.5pt" o:hrstd="t" o:hr="t" fillcolor="#a0a0a0" stroked="f"/>
        </w:pict>
      </w:r>
    </w:p>
    <w:p w14:paraId="1D5C39E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Меньший радиус разворота</w:t>
      </w:r>
    </w:p>
    <w:p w14:paraId="76255110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Новая передняя рычажная подвеска позволила увеличить угол поворота колёс.</w:t>
      </w:r>
    </w:p>
    <w:p w14:paraId="10A3DB56" w14:textId="77777777" w:rsidR="00875DBF" w:rsidRPr="00875DBF" w:rsidRDefault="00875DBF" w:rsidP="00875DBF">
      <w:pPr>
        <w:numPr>
          <w:ilvl w:val="0"/>
          <w:numId w:val="18"/>
        </w:numPr>
        <w:spacing w:after="0"/>
        <w:jc w:val="both"/>
      </w:pPr>
      <w:proofErr w:type="spellStart"/>
      <w:r w:rsidRPr="00875DBF">
        <w:t>Joker</w:t>
      </w:r>
      <w:proofErr w:type="spellEnd"/>
      <w:r w:rsidRPr="00875DBF">
        <w:t xml:space="preserve"> разворачивается на гораздо меньшем радиусе, чем «Атлет» и большинство конкурентов;</w:t>
      </w:r>
    </w:p>
    <w:p w14:paraId="792223EB" w14:textId="77777777" w:rsidR="00875DBF" w:rsidRPr="00875DBF" w:rsidRDefault="00875DBF" w:rsidP="00875DBF">
      <w:pPr>
        <w:numPr>
          <w:ilvl w:val="0"/>
          <w:numId w:val="18"/>
        </w:numPr>
        <w:spacing w:after="0"/>
        <w:jc w:val="both"/>
      </w:pPr>
      <w:r w:rsidRPr="00875DBF">
        <w:t>удобнее маневрировать в лесу, в прицепе, на узких просёлках.</w:t>
      </w:r>
    </w:p>
    <w:p w14:paraId="2DC8D89F" w14:textId="77777777" w:rsidR="00875DBF" w:rsidRPr="00875DBF" w:rsidRDefault="00000000" w:rsidP="00875DBF">
      <w:pPr>
        <w:spacing w:after="0"/>
        <w:ind w:firstLine="709"/>
        <w:jc w:val="both"/>
      </w:pPr>
      <w:r>
        <w:pict w14:anchorId="1384A989">
          <v:rect id="_x0000_i1042" style="width:0;height:1.5pt" o:hrstd="t" o:hr="t" fillcolor="#a0a0a0" stroked="f"/>
        </w:pict>
      </w:r>
    </w:p>
    <w:p w14:paraId="0D2B151F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Комфорт и эргономика</w:t>
      </w:r>
    </w:p>
    <w:p w14:paraId="48D5F31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Двухуровневые подножки</w:t>
      </w:r>
    </w:p>
    <w:p w14:paraId="52DAC4D7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Продуманная эргономика ног:</w:t>
      </w:r>
    </w:p>
    <w:p w14:paraId="2DBE5B00" w14:textId="77777777" w:rsidR="00875DBF" w:rsidRPr="00875DBF" w:rsidRDefault="00875DBF" w:rsidP="00875DBF">
      <w:pPr>
        <w:numPr>
          <w:ilvl w:val="0"/>
          <w:numId w:val="19"/>
        </w:numPr>
        <w:spacing w:after="0"/>
        <w:jc w:val="both"/>
      </w:pPr>
      <w:r w:rsidRPr="00875DBF">
        <w:t>естественный угол сгиба, меньше усталости коленей;</w:t>
      </w:r>
    </w:p>
    <w:p w14:paraId="7AB5E23E" w14:textId="77777777" w:rsidR="00875DBF" w:rsidRPr="00875DBF" w:rsidRDefault="00875DBF" w:rsidP="00875DBF">
      <w:pPr>
        <w:numPr>
          <w:ilvl w:val="0"/>
          <w:numId w:val="19"/>
        </w:numPr>
        <w:spacing w:after="0"/>
        <w:jc w:val="both"/>
      </w:pPr>
      <w:r w:rsidRPr="00875DBF">
        <w:t>ПНД</w:t>
      </w:r>
      <w:r w:rsidRPr="00875DBF">
        <w:noBreakHyphen/>
        <w:t>вставки снизу защищают от грязи и воды;</w:t>
      </w:r>
    </w:p>
    <w:p w14:paraId="2EB55D29" w14:textId="77777777" w:rsidR="00875DBF" w:rsidRPr="00875DBF" w:rsidRDefault="00875DBF" w:rsidP="00875DBF">
      <w:pPr>
        <w:numPr>
          <w:ilvl w:val="0"/>
          <w:numId w:val="19"/>
        </w:numPr>
        <w:spacing w:after="0"/>
        <w:jc w:val="both"/>
      </w:pPr>
      <w:r w:rsidRPr="00875DBF">
        <w:t>противоскользящие ламели под 45° не дают ноге соскользнуть даже в грязной обуви.</w:t>
      </w:r>
    </w:p>
    <w:p w14:paraId="7EC3B273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Комфорт в длительных поездках и безопасность на сложном рельефе.</w:t>
      </w:r>
    </w:p>
    <w:p w14:paraId="34A1EDB3" w14:textId="77777777" w:rsidR="00875DBF" w:rsidRPr="00875DBF" w:rsidRDefault="00000000" w:rsidP="00875DBF">
      <w:pPr>
        <w:spacing w:after="0"/>
        <w:ind w:firstLine="709"/>
        <w:jc w:val="both"/>
      </w:pPr>
      <w:r>
        <w:pict w14:anchorId="6368B6A6">
          <v:rect id="_x0000_i1043" style="width:0;height:1.5pt" o:hrstd="t" o:hr="t" fillcolor="#a0a0a0" stroked="f"/>
        </w:pict>
      </w:r>
    </w:p>
    <w:p w14:paraId="4328B2AF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Большой герметичный кофр 380 л</w:t>
      </w:r>
    </w:p>
    <w:p w14:paraId="0B5BC86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Стандартный трёхсекционный кофр на ~380 л:</w:t>
      </w:r>
    </w:p>
    <w:p w14:paraId="5B24EA2B" w14:textId="77777777" w:rsidR="00875DBF" w:rsidRPr="00875DBF" w:rsidRDefault="00875DBF" w:rsidP="00875DBF">
      <w:pPr>
        <w:numPr>
          <w:ilvl w:val="0"/>
          <w:numId w:val="20"/>
        </w:numPr>
        <w:spacing w:after="0"/>
        <w:jc w:val="both"/>
      </w:pPr>
      <w:r w:rsidRPr="00875DBF">
        <w:t>полностью герметичен, вещи остаются сухими и чистыми;</w:t>
      </w:r>
    </w:p>
    <w:p w14:paraId="32385507" w14:textId="77777777" w:rsidR="00875DBF" w:rsidRPr="00875DBF" w:rsidRDefault="00875DBF" w:rsidP="00875DBF">
      <w:pPr>
        <w:numPr>
          <w:ilvl w:val="0"/>
          <w:numId w:val="20"/>
        </w:numPr>
        <w:spacing w:after="0"/>
        <w:jc w:val="both"/>
      </w:pPr>
      <w:r w:rsidRPr="00875DBF">
        <w:t>единое внутреннее пространство — можно везти ружьё в чехле, удочки и длинномерное снаряжение;</w:t>
      </w:r>
    </w:p>
    <w:p w14:paraId="3622CC7A" w14:textId="77777777" w:rsidR="00875DBF" w:rsidRPr="00875DBF" w:rsidRDefault="00875DBF" w:rsidP="00875DBF">
      <w:pPr>
        <w:numPr>
          <w:ilvl w:val="0"/>
          <w:numId w:val="20"/>
        </w:numPr>
        <w:spacing w:after="0"/>
        <w:jc w:val="both"/>
      </w:pPr>
      <w:r w:rsidRPr="00875DBF">
        <w:lastRenderedPageBreak/>
        <w:t>мягкие подлокотники и удобные ручки для пассажира, опционально — подогрев ручек.</w:t>
      </w:r>
    </w:p>
    <w:p w14:paraId="700B437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Это полноценный экспедиционный модуль, а не просто ящик.</w:t>
      </w:r>
    </w:p>
    <w:p w14:paraId="7B289362" w14:textId="77777777" w:rsidR="00875DBF" w:rsidRPr="00875DBF" w:rsidRDefault="00000000" w:rsidP="00875DBF">
      <w:pPr>
        <w:spacing w:after="0"/>
        <w:ind w:firstLine="709"/>
        <w:jc w:val="both"/>
      </w:pPr>
      <w:r>
        <w:pict w14:anchorId="4333DBE4">
          <v:rect id="_x0000_i1044" style="width:0;height:1.5pt" o:hrstd="t" o:hr="t" fillcolor="#a0a0a0" stroked="f"/>
        </w:pict>
      </w:r>
    </w:p>
    <w:p w14:paraId="5EAAFE60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Выхлоп и шум</w:t>
      </w:r>
    </w:p>
    <w:p w14:paraId="60ED98BE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 xml:space="preserve">Выхлопная система с </w:t>
      </w:r>
      <w:proofErr w:type="spellStart"/>
      <w:r w:rsidRPr="00875DBF">
        <w:rPr>
          <w:b/>
          <w:bCs/>
        </w:rPr>
        <w:t>виброразвязкой</w:t>
      </w:r>
      <w:proofErr w:type="spellEnd"/>
    </w:p>
    <w:p w14:paraId="1609922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Штатный глушитель Mazda и полностью развязанная от рамы трасса:</w:t>
      </w:r>
    </w:p>
    <w:p w14:paraId="0837E56B" w14:textId="77777777" w:rsidR="00875DBF" w:rsidRPr="00875DBF" w:rsidRDefault="00875DBF" w:rsidP="00875DBF">
      <w:pPr>
        <w:numPr>
          <w:ilvl w:val="0"/>
          <w:numId w:val="21"/>
        </w:numPr>
        <w:spacing w:after="0"/>
        <w:jc w:val="both"/>
      </w:pPr>
      <w:r w:rsidRPr="00875DBF">
        <w:t>никаких трещин и постоянной переварки выхлопа;</w:t>
      </w:r>
    </w:p>
    <w:p w14:paraId="6368DCC9" w14:textId="77777777" w:rsidR="00875DBF" w:rsidRPr="00875DBF" w:rsidRDefault="00875DBF" w:rsidP="00875DBF">
      <w:pPr>
        <w:numPr>
          <w:ilvl w:val="0"/>
          <w:numId w:val="21"/>
        </w:numPr>
        <w:spacing w:after="0"/>
        <w:jc w:val="both"/>
      </w:pPr>
      <w:r w:rsidRPr="00875DBF">
        <w:t>ровный, приятный звук без излишнего шума;</w:t>
      </w:r>
    </w:p>
    <w:p w14:paraId="48EAFD96" w14:textId="77777777" w:rsidR="00875DBF" w:rsidRPr="00875DBF" w:rsidRDefault="00875DBF" w:rsidP="00875DBF">
      <w:pPr>
        <w:numPr>
          <w:ilvl w:val="0"/>
          <w:numId w:val="21"/>
        </w:numPr>
        <w:spacing w:after="0"/>
        <w:jc w:val="both"/>
      </w:pPr>
      <w:r w:rsidRPr="00875DBF">
        <w:t>двигатель работает в оптимальном режиме, как задумал производитель.</w:t>
      </w:r>
    </w:p>
    <w:p w14:paraId="7A0F32EA" w14:textId="77777777" w:rsidR="00875DBF" w:rsidRPr="00875DBF" w:rsidRDefault="00000000" w:rsidP="00875DBF">
      <w:pPr>
        <w:spacing w:after="0"/>
        <w:ind w:firstLine="709"/>
        <w:jc w:val="both"/>
      </w:pPr>
      <w:r>
        <w:pict w14:anchorId="37878EA6">
          <v:rect id="_x0000_i1045" style="width:0;height:1.5pt" o:hrstd="t" o:hr="t" fillcolor="#a0a0a0" stroked="f"/>
        </w:pict>
      </w:r>
    </w:p>
    <w:p w14:paraId="34212987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Кузов и дизайн</w:t>
      </w:r>
    </w:p>
    <w:p w14:paraId="7742F6E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Сменные ПНД</w:t>
      </w:r>
      <w:r w:rsidRPr="00875DBF">
        <w:rPr>
          <w:b/>
          <w:bCs/>
        </w:rPr>
        <w:noBreakHyphen/>
        <w:t>элементы кузова</w:t>
      </w:r>
    </w:p>
    <w:p w14:paraId="5F0629F2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Стеклопластиковый корпус + ПНД</w:t>
      </w:r>
      <w:r w:rsidRPr="00875DBF">
        <w:noBreakHyphen/>
        <w:t>расширители арок и передний бампер:</w:t>
      </w:r>
    </w:p>
    <w:p w14:paraId="0A840DD9" w14:textId="77777777" w:rsidR="00875DBF" w:rsidRPr="00875DBF" w:rsidRDefault="00875DBF" w:rsidP="00875DBF">
      <w:pPr>
        <w:numPr>
          <w:ilvl w:val="0"/>
          <w:numId w:val="22"/>
        </w:numPr>
        <w:spacing w:after="0"/>
        <w:jc w:val="both"/>
      </w:pPr>
      <w:r w:rsidRPr="00875DBF">
        <w:t>эластичный ПНД «отыгрывает» удары, не трескается;</w:t>
      </w:r>
    </w:p>
    <w:p w14:paraId="0713E4A6" w14:textId="77777777" w:rsidR="00875DBF" w:rsidRPr="00875DBF" w:rsidRDefault="00875DBF" w:rsidP="00875DBF">
      <w:pPr>
        <w:numPr>
          <w:ilvl w:val="0"/>
          <w:numId w:val="22"/>
        </w:numPr>
        <w:spacing w:after="0"/>
        <w:jc w:val="both"/>
      </w:pPr>
      <w:r w:rsidRPr="00875DBF">
        <w:t>стильные, заводские элементы дизайна, а не резина на саморезах;</w:t>
      </w:r>
    </w:p>
    <w:p w14:paraId="21376B3B" w14:textId="77777777" w:rsidR="00875DBF" w:rsidRPr="00875DBF" w:rsidRDefault="00875DBF" w:rsidP="00875DBF">
      <w:pPr>
        <w:numPr>
          <w:ilvl w:val="0"/>
          <w:numId w:val="22"/>
        </w:numPr>
        <w:spacing w:after="0"/>
        <w:jc w:val="both"/>
      </w:pPr>
      <w:r w:rsidRPr="00875DBF">
        <w:t>при повреждении деталь меняется за минуты и стоит недорого.</w:t>
      </w:r>
    </w:p>
    <w:p w14:paraId="66196F61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Корпус защищён, вид остаётся премиальным даже после тяжёлых покатушек.</w:t>
      </w:r>
    </w:p>
    <w:p w14:paraId="78D2B7DF" w14:textId="77777777" w:rsidR="00875DBF" w:rsidRPr="00875DBF" w:rsidRDefault="00000000" w:rsidP="00875DBF">
      <w:pPr>
        <w:spacing w:after="0"/>
        <w:ind w:firstLine="709"/>
        <w:jc w:val="both"/>
      </w:pPr>
      <w:r>
        <w:pict w14:anchorId="66784175">
          <v:rect id="_x0000_i1046" style="width:0;height:1.5pt" o:hrstd="t" o:hr="t" fillcolor="#a0a0a0" stroked="f"/>
        </w:pict>
      </w:r>
    </w:p>
    <w:p w14:paraId="46E4EBD5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Современный брутальный дизайн «кобры»</w:t>
      </w:r>
    </w:p>
    <w:p w14:paraId="5738341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Корпус спроектирован с нуля в 3D и </w:t>
      </w:r>
      <w:proofErr w:type="spellStart"/>
      <w:r w:rsidRPr="00875DBF">
        <w:t>выфрезерован</w:t>
      </w:r>
      <w:proofErr w:type="spellEnd"/>
      <w:r w:rsidRPr="00875DBF">
        <w:t xml:space="preserve"> на ЧПУ:</w:t>
      </w:r>
    </w:p>
    <w:p w14:paraId="2233AE9A" w14:textId="77777777" w:rsidR="00875DBF" w:rsidRPr="00875DBF" w:rsidRDefault="00875DBF" w:rsidP="00875DBF">
      <w:pPr>
        <w:numPr>
          <w:ilvl w:val="0"/>
          <w:numId w:val="23"/>
        </w:numPr>
        <w:spacing w:after="0"/>
        <w:jc w:val="both"/>
      </w:pPr>
      <w:r w:rsidRPr="00875DBF">
        <w:t>агрессивный, хищный силуэт в стиле кобры;</w:t>
      </w:r>
    </w:p>
    <w:p w14:paraId="33BE05AA" w14:textId="77777777" w:rsidR="00875DBF" w:rsidRPr="00875DBF" w:rsidRDefault="00875DBF" w:rsidP="00875DBF">
      <w:pPr>
        <w:numPr>
          <w:ilvl w:val="0"/>
          <w:numId w:val="23"/>
        </w:numPr>
        <w:spacing w:after="0"/>
        <w:jc w:val="both"/>
      </w:pPr>
      <w:r w:rsidRPr="00875DBF">
        <w:t>рёбра жёсткости работают и на прочность, и на визуальную мощь;</w:t>
      </w:r>
    </w:p>
    <w:p w14:paraId="1BEC1BAF" w14:textId="77777777" w:rsidR="00875DBF" w:rsidRPr="00875DBF" w:rsidRDefault="00875DBF" w:rsidP="00875DBF">
      <w:pPr>
        <w:numPr>
          <w:ilvl w:val="0"/>
          <w:numId w:val="23"/>
        </w:numPr>
        <w:spacing w:after="0"/>
        <w:jc w:val="both"/>
      </w:pPr>
      <w:r w:rsidRPr="00875DBF">
        <w:t>форма продумана под бездорожье: меньше налипает грязи, лучше защита узлов.</w:t>
      </w:r>
    </w:p>
    <w:p w14:paraId="4BEEC2A5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невозможно спутать ни с одной другой машиной — он сразу вызывает эмоции.</w:t>
      </w:r>
    </w:p>
    <w:p w14:paraId="21AE0504" w14:textId="77777777" w:rsidR="00875DBF" w:rsidRPr="00875DBF" w:rsidRDefault="00000000" w:rsidP="00875DBF">
      <w:pPr>
        <w:spacing w:after="0"/>
        <w:ind w:firstLine="709"/>
        <w:jc w:val="both"/>
      </w:pPr>
      <w:r>
        <w:pict w14:anchorId="2E740676">
          <v:rect id="_x0000_i1047" style="width:0;height:1.5pt" o:hrstd="t" o:hr="t" fillcolor="#a0a0a0" stroked="f"/>
        </w:pict>
      </w:r>
    </w:p>
    <w:p w14:paraId="2C033276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Интегрированная блок</w:t>
      </w:r>
      <w:r w:rsidRPr="00875DBF">
        <w:rPr>
          <w:b/>
          <w:bCs/>
        </w:rPr>
        <w:noBreakHyphen/>
        <w:t>фара</w:t>
      </w:r>
    </w:p>
    <w:p w14:paraId="11B3A1B3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Современная блок</w:t>
      </w:r>
      <w:r w:rsidRPr="00875DBF">
        <w:noBreakHyphen/>
        <w:t>фара объединяет ближний/дальний свет, габариты и поворотники:</w:t>
      </w:r>
    </w:p>
    <w:p w14:paraId="334F18C9" w14:textId="77777777" w:rsidR="00875DBF" w:rsidRPr="00875DBF" w:rsidRDefault="00875DBF" w:rsidP="00875DBF">
      <w:pPr>
        <w:numPr>
          <w:ilvl w:val="0"/>
          <w:numId w:val="24"/>
        </w:numPr>
        <w:spacing w:after="0"/>
        <w:jc w:val="both"/>
      </w:pPr>
      <w:r w:rsidRPr="00875DBF">
        <w:t>стильный внешний вид и минимум проводки;</w:t>
      </w:r>
    </w:p>
    <w:p w14:paraId="7C7698CE" w14:textId="77777777" w:rsidR="00875DBF" w:rsidRPr="00875DBF" w:rsidRDefault="00875DBF" w:rsidP="00875DBF">
      <w:pPr>
        <w:numPr>
          <w:ilvl w:val="0"/>
          <w:numId w:val="24"/>
        </w:numPr>
        <w:spacing w:after="0"/>
        <w:jc w:val="both"/>
      </w:pPr>
      <w:r w:rsidRPr="00875DBF">
        <w:t>точная регулировка светового пучка;</w:t>
      </w:r>
    </w:p>
    <w:p w14:paraId="6CD1031B" w14:textId="77777777" w:rsidR="00875DBF" w:rsidRPr="00875DBF" w:rsidRDefault="00875DBF" w:rsidP="00875DBF">
      <w:pPr>
        <w:numPr>
          <w:ilvl w:val="0"/>
          <w:numId w:val="24"/>
        </w:numPr>
        <w:spacing w:after="0"/>
        <w:jc w:val="both"/>
      </w:pPr>
      <w:r w:rsidRPr="00875DBF">
        <w:t>защищена ПНД</w:t>
      </w:r>
      <w:r w:rsidRPr="00875DBF">
        <w:noBreakHyphen/>
        <w:t>корпусом и подключена через герметичный жгут.</w:t>
      </w:r>
    </w:p>
    <w:p w14:paraId="29710EC8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Фара — массовая автомобильная, легко найти и заменить при необходимости.</w:t>
      </w:r>
    </w:p>
    <w:p w14:paraId="7150DEC0" w14:textId="77777777" w:rsidR="00875DBF" w:rsidRPr="00875DBF" w:rsidRDefault="00000000" w:rsidP="00875DBF">
      <w:pPr>
        <w:spacing w:after="0"/>
        <w:ind w:firstLine="709"/>
        <w:jc w:val="both"/>
      </w:pPr>
      <w:r>
        <w:pict w14:anchorId="3428B85B">
          <v:rect id="_x0000_i1048" style="width:0;height:1.5pt" o:hrstd="t" o:hr="t" fillcolor="#a0a0a0" stroked="f"/>
        </w:pict>
      </w:r>
    </w:p>
    <w:p w14:paraId="467E729F" w14:textId="77777777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Топливная система</w:t>
      </w:r>
    </w:p>
    <w:p w14:paraId="7C0015CD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>Авиационная топливная система с двойным баком</w:t>
      </w:r>
    </w:p>
    <w:p w14:paraId="2A5143B9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У </w:t>
      </w:r>
      <w:proofErr w:type="spellStart"/>
      <w:r w:rsidRPr="00875DBF">
        <w:t>Joker</w:t>
      </w:r>
      <w:proofErr w:type="spellEnd"/>
      <w:r w:rsidRPr="00875DBF">
        <w:t xml:space="preserve"> два бака: основной на 70 л и вспомогательный на 3 л, по авиационной схеме.</w:t>
      </w:r>
    </w:p>
    <w:p w14:paraId="0A9FD991" w14:textId="77777777" w:rsidR="00875DBF" w:rsidRPr="00875DBF" w:rsidRDefault="00875DBF" w:rsidP="00875DBF">
      <w:pPr>
        <w:numPr>
          <w:ilvl w:val="0"/>
          <w:numId w:val="25"/>
        </w:numPr>
        <w:spacing w:after="0"/>
        <w:jc w:val="both"/>
      </w:pPr>
      <w:r w:rsidRPr="00875DBF">
        <w:t>стабильная подача топлива при любых наклонах — без «топливного голодания» на подъёмах и спусках;</w:t>
      </w:r>
    </w:p>
    <w:p w14:paraId="316A3C7C" w14:textId="77777777" w:rsidR="00875DBF" w:rsidRPr="00875DBF" w:rsidRDefault="00875DBF" w:rsidP="00875DBF">
      <w:pPr>
        <w:numPr>
          <w:ilvl w:val="0"/>
          <w:numId w:val="25"/>
        </w:numPr>
        <w:spacing w:after="0"/>
        <w:jc w:val="both"/>
      </w:pPr>
      <w:r w:rsidRPr="00875DBF">
        <w:lastRenderedPageBreak/>
        <w:t>внешний надёжный насос Mercedes, устойчивый к перегреву;</w:t>
      </w:r>
    </w:p>
    <w:p w14:paraId="539F2C59" w14:textId="77777777" w:rsidR="00875DBF" w:rsidRPr="00875DBF" w:rsidRDefault="00875DBF" w:rsidP="00875DBF">
      <w:pPr>
        <w:numPr>
          <w:ilvl w:val="0"/>
          <w:numId w:val="25"/>
        </w:numPr>
        <w:spacing w:after="0"/>
        <w:jc w:val="both"/>
      </w:pPr>
      <w:r w:rsidRPr="00875DBF">
        <w:t xml:space="preserve">система отвода газов с абсорбером и </w:t>
      </w:r>
      <w:proofErr w:type="spellStart"/>
      <w:r w:rsidRPr="00875DBF">
        <w:t>антипереливным</w:t>
      </w:r>
      <w:proofErr w:type="spellEnd"/>
      <w:r w:rsidRPr="00875DBF">
        <w:t xml:space="preserve"> бачком — без запаха и риска возгорания.</w:t>
      </w:r>
    </w:p>
    <w:p w14:paraId="1C75413A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>Запас хода в разы больше, а работа мотора — стабильнее, чем у конкурентов.</w:t>
      </w:r>
    </w:p>
    <w:p w14:paraId="59542150" w14:textId="77777777" w:rsidR="00875DBF" w:rsidRPr="00875DBF" w:rsidRDefault="00000000" w:rsidP="00875DBF">
      <w:pPr>
        <w:spacing w:after="0"/>
        <w:ind w:firstLine="709"/>
        <w:jc w:val="both"/>
      </w:pPr>
      <w:r>
        <w:pict w14:anchorId="19354C95">
          <v:rect id="_x0000_i1049" style="width:0;height:1.5pt" o:hrstd="t" o:hr="t" fillcolor="#a0a0a0" stroked="f"/>
        </w:pict>
      </w:r>
    </w:p>
    <w:p w14:paraId="0B8EF2B3" w14:textId="6ADEB326" w:rsidR="00875DBF" w:rsidRPr="00875DBF" w:rsidRDefault="00875DBF" w:rsidP="00875DBF">
      <w:pPr>
        <w:spacing w:after="0"/>
        <w:ind w:firstLine="709"/>
        <w:jc w:val="both"/>
        <w:rPr>
          <w:b/>
          <w:bCs/>
        </w:rPr>
      </w:pPr>
      <w:r w:rsidRPr="00875DBF">
        <w:rPr>
          <w:b/>
          <w:bCs/>
        </w:rPr>
        <w:t>Богатая комплектация</w:t>
      </w:r>
    </w:p>
    <w:p w14:paraId="06018171" w14:textId="7C8BAA18" w:rsidR="00875DBF" w:rsidRPr="00875DBF" w:rsidRDefault="00875DBF" w:rsidP="00875DBF">
      <w:pPr>
        <w:spacing w:after="0"/>
        <w:ind w:firstLine="709"/>
        <w:jc w:val="both"/>
      </w:pPr>
      <w:r w:rsidRPr="00875DBF">
        <w:rPr>
          <w:b/>
          <w:bCs/>
        </w:rPr>
        <w:t xml:space="preserve">Всё нужное </w:t>
      </w:r>
    </w:p>
    <w:p w14:paraId="02CF7950" w14:textId="77777777" w:rsidR="00875DBF" w:rsidRPr="00875DBF" w:rsidRDefault="00875DBF" w:rsidP="00875DBF">
      <w:pPr>
        <w:spacing w:after="0"/>
        <w:ind w:firstLine="709"/>
        <w:jc w:val="both"/>
      </w:pPr>
      <w:proofErr w:type="spellStart"/>
      <w:r w:rsidRPr="00875DBF">
        <w:t>Joker</w:t>
      </w:r>
      <w:proofErr w:type="spellEnd"/>
      <w:r w:rsidRPr="00875DBF">
        <w:t xml:space="preserve"> изначально укомплектован как экспедиционная и рабочая машина:</w:t>
      </w:r>
    </w:p>
    <w:p w14:paraId="6C6D9A72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подогрев сиденья и руля;</w:t>
      </w:r>
    </w:p>
    <w:p w14:paraId="43CB03F3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proofErr w:type="spellStart"/>
      <w:r w:rsidRPr="00875DBF">
        <w:t>пневмоподпор</w:t>
      </w:r>
      <w:proofErr w:type="spellEnd"/>
      <w:r w:rsidRPr="00875DBF">
        <w:t xml:space="preserve"> мостов;</w:t>
      </w:r>
    </w:p>
    <w:p w14:paraId="5E63477C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электроблокировки мостов SPICER;</w:t>
      </w:r>
    </w:p>
    <w:p w14:paraId="21BA4175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три режима работы двигателя (ECO / SPORT / OFFROAD);</w:t>
      </w:r>
    </w:p>
    <w:p w14:paraId="016DDE14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электронный курок газа и лепестки переключения передач;</w:t>
      </w:r>
    </w:p>
    <w:p w14:paraId="6EED5E0F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дополнительные радиаторы АКПП и ГУР;</w:t>
      </w:r>
    </w:p>
    <w:p w14:paraId="233E5984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гидравлический ручной тормоз на руле;</w:t>
      </w:r>
    </w:p>
    <w:p w14:paraId="29FCE9E8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дизайнерские ПНД</w:t>
      </w:r>
      <w:r w:rsidRPr="00875DBF">
        <w:noBreakHyphen/>
        <w:t>расширители арок;</w:t>
      </w:r>
    </w:p>
    <w:p w14:paraId="66A631A9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мощные багажники спереди и сзади;</w:t>
      </w:r>
    </w:p>
    <w:p w14:paraId="10CC0C12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 xml:space="preserve">шины </w:t>
      </w:r>
      <w:proofErr w:type="spellStart"/>
      <w:r w:rsidRPr="00875DBF">
        <w:t>Bagira</w:t>
      </w:r>
      <w:proofErr w:type="spellEnd"/>
      <w:r w:rsidRPr="00875DBF">
        <w:t xml:space="preserve"> с агрессивным протектором (до 1300 мм);</w:t>
      </w:r>
    </w:p>
    <w:p w14:paraId="7EF7C2B0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передний и задний фаркопы;</w:t>
      </w:r>
    </w:p>
    <w:p w14:paraId="01F4C3F7" w14:textId="77777777" w:rsidR="00875DBF" w:rsidRPr="00875DBF" w:rsidRDefault="00875DBF" w:rsidP="00875DBF">
      <w:pPr>
        <w:numPr>
          <w:ilvl w:val="0"/>
          <w:numId w:val="26"/>
        </w:numPr>
        <w:spacing w:after="0"/>
        <w:jc w:val="both"/>
      </w:pPr>
      <w:r w:rsidRPr="00875DBF">
        <w:t>большой герметичный кофр ~380 л.</w:t>
      </w:r>
    </w:p>
    <w:p w14:paraId="260E8F1B" w14:textId="77777777" w:rsidR="00875DBF" w:rsidRPr="00875DBF" w:rsidRDefault="00875DBF" w:rsidP="00875DBF">
      <w:pPr>
        <w:spacing w:after="0"/>
        <w:ind w:firstLine="709"/>
        <w:jc w:val="both"/>
      </w:pPr>
      <w:r w:rsidRPr="00875DBF">
        <w:t xml:space="preserve">Вы покупаете технику, которая </w:t>
      </w:r>
      <w:r w:rsidRPr="00875DBF">
        <w:rPr>
          <w:b/>
          <w:bCs/>
        </w:rPr>
        <w:t>с конвейера</w:t>
      </w:r>
      <w:r w:rsidRPr="00875DBF">
        <w:t xml:space="preserve"> готова к охоте, экспедициям, работе и тяжёлому бездорожью — без доплат и дооснащения.</w:t>
      </w:r>
    </w:p>
    <w:p w14:paraId="4E02431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26"/>
    <w:multiLevelType w:val="multilevel"/>
    <w:tmpl w:val="9AD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B237B"/>
    <w:multiLevelType w:val="multilevel"/>
    <w:tmpl w:val="D60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E4DB3"/>
    <w:multiLevelType w:val="multilevel"/>
    <w:tmpl w:val="1E2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541FF"/>
    <w:multiLevelType w:val="multilevel"/>
    <w:tmpl w:val="4B6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92609"/>
    <w:multiLevelType w:val="multilevel"/>
    <w:tmpl w:val="E4BE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A68F3"/>
    <w:multiLevelType w:val="multilevel"/>
    <w:tmpl w:val="F72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8220D"/>
    <w:multiLevelType w:val="multilevel"/>
    <w:tmpl w:val="E96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A539C"/>
    <w:multiLevelType w:val="multilevel"/>
    <w:tmpl w:val="9ED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2670A"/>
    <w:multiLevelType w:val="multilevel"/>
    <w:tmpl w:val="64B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92A37"/>
    <w:multiLevelType w:val="multilevel"/>
    <w:tmpl w:val="725E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855B8"/>
    <w:multiLevelType w:val="multilevel"/>
    <w:tmpl w:val="73F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D070A"/>
    <w:multiLevelType w:val="multilevel"/>
    <w:tmpl w:val="521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274BF"/>
    <w:multiLevelType w:val="multilevel"/>
    <w:tmpl w:val="4DE4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01882"/>
    <w:multiLevelType w:val="multilevel"/>
    <w:tmpl w:val="E944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2639F"/>
    <w:multiLevelType w:val="multilevel"/>
    <w:tmpl w:val="378C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45CB6"/>
    <w:multiLevelType w:val="multilevel"/>
    <w:tmpl w:val="E18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42760"/>
    <w:multiLevelType w:val="multilevel"/>
    <w:tmpl w:val="737E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65E99"/>
    <w:multiLevelType w:val="multilevel"/>
    <w:tmpl w:val="BC8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5382E"/>
    <w:multiLevelType w:val="multilevel"/>
    <w:tmpl w:val="0FB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87C10"/>
    <w:multiLevelType w:val="multilevel"/>
    <w:tmpl w:val="8A88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F4B83"/>
    <w:multiLevelType w:val="multilevel"/>
    <w:tmpl w:val="566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06399"/>
    <w:multiLevelType w:val="multilevel"/>
    <w:tmpl w:val="49AA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91D2D"/>
    <w:multiLevelType w:val="multilevel"/>
    <w:tmpl w:val="116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22DA3"/>
    <w:multiLevelType w:val="multilevel"/>
    <w:tmpl w:val="229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B4377"/>
    <w:multiLevelType w:val="multilevel"/>
    <w:tmpl w:val="C38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C4396"/>
    <w:multiLevelType w:val="multilevel"/>
    <w:tmpl w:val="025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556046">
    <w:abstractNumId w:val="3"/>
  </w:num>
  <w:num w:numId="2" w16cid:durableId="1887447816">
    <w:abstractNumId w:val="2"/>
  </w:num>
  <w:num w:numId="3" w16cid:durableId="1907641057">
    <w:abstractNumId w:val="7"/>
  </w:num>
  <w:num w:numId="4" w16cid:durableId="921718124">
    <w:abstractNumId w:val="22"/>
  </w:num>
  <w:num w:numId="5" w16cid:durableId="2113013380">
    <w:abstractNumId w:val="21"/>
  </w:num>
  <w:num w:numId="6" w16cid:durableId="789205121">
    <w:abstractNumId w:val="12"/>
  </w:num>
  <w:num w:numId="7" w16cid:durableId="1629818620">
    <w:abstractNumId w:val="13"/>
  </w:num>
  <w:num w:numId="8" w16cid:durableId="28116708">
    <w:abstractNumId w:val="1"/>
  </w:num>
  <w:num w:numId="9" w16cid:durableId="1519001675">
    <w:abstractNumId w:val="6"/>
  </w:num>
  <w:num w:numId="10" w16cid:durableId="1354920878">
    <w:abstractNumId w:val="8"/>
  </w:num>
  <w:num w:numId="11" w16cid:durableId="1528256946">
    <w:abstractNumId w:val="11"/>
  </w:num>
  <w:num w:numId="12" w16cid:durableId="1987583079">
    <w:abstractNumId w:val="20"/>
  </w:num>
  <w:num w:numId="13" w16cid:durableId="792288079">
    <w:abstractNumId w:val="16"/>
  </w:num>
  <w:num w:numId="14" w16cid:durableId="1090085352">
    <w:abstractNumId w:val="10"/>
  </w:num>
  <w:num w:numId="15" w16cid:durableId="901721254">
    <w:abstractNumId w:val="15"/>
  </w:num>
  <w:num w:numId="16" w16cid:durableId="256712505">
    <w:abstractNumId w:val="5"/>
  </w:num>
  <w:num w:numId="17" w16cid:durableId="1809590366">
    <w:abstractNumId w:val="24"/>
  </w:num>
  <w:num w:numId="18" w16cid:durableId="60644463">
    <w:abstractNumId w:val="17"/>
  </w:num>
  <w:num w:numId="19" w16cid:durableId="466709050">
    <w:abstractNumId w:val="18"/>
  </w:num>
  <w:num w:numId="20" w16cid:durableId="668825621">
    <w:abstractNumId w:val="25"/>
  </w:num>
  <w:num w:numId="21" w16cid:durableId="204755309">
    <w:abstractNumId w:val="0"/>
  </w:num>
  <w:num w:numId="22" w16cid:durableId="1179156179">
    <w:abstractNumId w:val="4"/>
  </w:num>
  <w:num w:numId="23" w16cid:durableId="1170873740">
    <w:abstractNumId w:val="14"/>
  </w:num>
  <w:num w:numId="24" w16cid:durableId="907301595">
    <w:abstractNumId w:val="9"/>
  </w:num>
  <w:num w:numId="25" w16cid:durableId="2050184230">
    <w:abstractNumId w:val="19"/>
  </w:num>
  <w:num w:numId="26" w16cid:durableId="16317868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45"/>
    <w:rsid w:val="00146DC6"/>
    <w:rsid w:val="006C0B77"/>
    <w:rsid w:val="00727639"/>
    <w:rsid w:val="008242FF"/>
    <w:rsid w:val="00870751"/>
    <w:rsid w:val="00875DBF"/>
    <w:rsid w:val="00922C48"/>
    <w:rsid w:val="00A1554A"/>
    <w:rsid w:val="00A7322A"/>
    <w:rsid w:val="00B72D79"/>
    <w:rsid w:val="00B915B7"/>
    <w:rsid w:val="00D335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4177"/>
  <w15:chartTrackingRefBased/>
  <w15:docId w15:val="{6AA4F916-EEAA-4AA6-99C1-957634D9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3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5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5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5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5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5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5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5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5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5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354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35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35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35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35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3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5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54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35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54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5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5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35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2025-11-27T09:54:00Z</dcterms:created>
  <dcterms:modified xsi:type="dcterms:W3CDTF">2026-02-12T07:30:00Z</dcterms:modified>
</cp:coreProperties>
</file>